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0B800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D237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F0808DC" wp14:editId="3248C899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FD461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RENDELET-TERVEZET</w:t>
      </w:r>
    </w:p>
    <w:p w14:paraId="39437B29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6CD8995A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4C7FFA25" w14:textId="77777777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64AC3F5F" w14:textId="2739030F" w:rsidR="00BE4381" w:rsidRPr="007D2379" w:rsidRDefault="00BE4381" w:rsidP="00BE438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</w:t>
      </w:r>
      <w:r w:rsidR="00804F65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6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. </w:t>
      </w:r>
      <w:r w:rsidR="00855E36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március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</w:t>
      </w:r>
      <w:r w:rsidR="00855E36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26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-i rend</w:t>
      </w:r>
      <w:r w:rsidR="00855E36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es</w:t>
      </w:r>
      <w:r w:rsidRPr="007D2379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ülésére</w:t>
      </w:r>
    </w:p>
    <w:p w14:paraId="765E3E38" w14:textId="77777777" w:rsidR="00137784" w:rsidRPr="0095348A" w:rsidRDefault="00137784" w:rsidP="001377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85EAC6" w14:textId="77777777" w:rsidR="00137784" w:rsidRPr="0095348A" w:rsidRDefault="00137784" w:rsidP="001377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6E269" w14:textId="3548F28C" w:rsidR="00134275" w:rsidRPr="0095348A" w:rsidRDefault="00137784" w:rsidP="00134275">
      <w:pPr>
        <w:pStyle w:val="Szvegtrzs"/>
        <w:spacing w:after="0" w:line="240" w:lineRule="auto"/>
        <w:jc w:val="both"/>
        <w:rPr>
          <w:rFonts w:cs="Times New Roman"/>
          <w:b/>
          <w:bCs/>
        </w:rPr>
      </w:pPr>
      <w:r w:rsidRPr="0095348A">
        <w:rPr>
          <w:rFonts w:cs="Times New Roman"/>
          <w:b/>
          <w:bCs/>
        </w:rPr>
        <w:t xml:space="preserve">Tárgy: </w:t>
      </w:r>
      <w:r w:rsidR="00933350" w:rsidRPr="0095348A">
        <w:rPr>
          <w:rFonts w:cs="Times New Roman"/>
          <w:b/>
          <w:bCs/>
        </w:rPr>
        <w:t>R</w:t>
      </w:r>
      <w:r w:rsidR="009D1B6F" w:rsidRPr="0095348A">
        <w:rPr>
          <w:rFonts w:cs="Times New Roman"/>
          <w:b/>
        </w:rPr>
        <w:t xml:space="preserve">endelet-tervezet </w:t>
      </w:r>
      <w:r w:rsidR="003335E3" w:rsidRPr="003335E3">
        <w:rPr>
          <w:rFonts w:cs="Times New Roman"/>
          <w:b/>
          <w:bCs/>
        </w:rPr>
        <w:t>az idegenforgalmi adóról</w:t>
      </w:r>
    </w:p>
    <w:p w14:paraId="16E7E5F1" w14:textId="77777777" w:rsidR="009D1B6F" w:rsidRPr="0095348A" w:rsidRDefault="009D1B6F" w:rsidP="009D1B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37784" w:rsidRPr="0095348A" w14:paraId="47343FF1" w14:textId="77777777" w:rsidTr="00F634C6">
        <w:tc>
          <w:tcPr>
            <w:tcW w:w="4531" w:type="dxa"/>
          </w:tcPr>
          <w:p w14:paraId="37DDF4BA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D39CEE5" w14:textId="5700BF2F" w:rsidR="00137784" w:rsidRPr="0095348A" w:rsidRDefault="004633D7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59024595" w14:textId="03A1A921" w:rsidR="00C41840" w:rsidRPr="0095348A" w:rsidRDefault="004633D7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137784" w:rsidRPr="0095348A" w14:paraId="3CAC4915" w14:textId="77777777" w:rsidTr="00F634C6">
        <w:tc>
          <w:tcPr>
            <w:tcW w:w="4531" w:type="dxa"/>
          </w:tcPr>
          <w:p w14:paraId="3A85E016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3CF2762C" w14:textId="552EB2C5" w:rsidR="00137784" w:rsidRPr="0095348A" w:rsidRDefault="00804F65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Dr. Rennerné dr. </w:t>
            </w:r>
            <w:proofErr w:type="spellStart"/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137784" w:rsidRPr="0095348A" w14:paraId="29FC7079" w14:textId="77777777" w:rsidTr="00F634C6">
        <w:tc>
          <w:tcPr>
            <w:tcW w:w="4531" w:type="dxa"/>
          </w:tcPr>
          <w:p w14:paraId="387C6EF7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5B6D1126" w14:textId="77777777" w:rsidR="003335E3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18B9C663" w14:textId="68F6B43A" w:rsidR="00137784" w:rsidRPr="0095348A" w:rsidRDefault="00804F65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137784" w:rsidRPr="0095348A" w14:paraId="70D5B5F2" w14:textId="77777777" w:rsidTr="00F634C6">
        <w:tc>
          <w:tcPr>
            <w:tcW w:w="4531" w:type="dxa"/>
          </w:tcPr>
          <w:p w14:paraId="5473A7C0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73F749C3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Dr. Rennerné dr. </w:t>
            </w:r>
            <w:proofErr w:type="spellStart"/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Radvánszki</w:t>
            </w:r>
            <w:proofErr w:type="spellEnd"/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137784" w:rsidRPr="0095348A" w14:paraId="37FAFDAE" w14:textId="77777777" w:rsidTr="00F634C6">
        <w:tc>
          <w:tcPr>
            <w:tcW w:w="4531" w:type="dxa"/>
          </w:tcPr>
          <w:p w14:paraId="51B20BB6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F706668" w14:textId="77777777" w:rsidR="00137784" w:rsidRPr="0095348A" w:rsidRDefault="004633D7" w:rsidP="00F634C6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34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36781644" w14:textId="3403178F" w:rsidR="003335E3" w:rsidRPr="0095348A" w:rsidRDefault="004633D7" w:rsidP="00F634C6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34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137784" w:rsidRPr="0095348A" w14:paraId="3D1890EA" w14:textId="77777777" w:rsidTr="00F634C6">
        <w:tc>
          <w:tcPr>
            <w:tcW w:w="4531" w:type="dxa"/>
          </w:tcPr>
          <w:p w14:paraId="32E2C0EC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400FE6DD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nyílt ülés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137784" w:rsidRPr="0095348A" w14:paraId="17BDF780" w14:textId="77777777" w:rsidTr="00F634C6">
        <w:tc>
          <w:tcPr>
            <w:tcW w:w="4531" w:type="dxa"/>
          </w:tcPr>
          <w:p w14:paraId="727C38AC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22970C42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53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határozat </w:t>
            </w:r>
          </w:p>
        </w:tc>
      </w:tr>
      <w:tr w:rsidR="00137784" w:rsidRPr="0095348A" w14:paraId="7DCA87E3" w14:textId="77777777" w:rsidTr="00F634C6">
        <w:tc>
          <w:tcPr>
            <w:tcW w:w="4531" w:type="dxa"/>
          </w:tcPr>
          <w:p w14:paraId="6DCCB3D4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11BAD0C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Cs/>
                <w:sz w:val="24"/>
                <w:szCs w:val="24"/>
              </w:rPr>
              <w:t>egyszerű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minősített </w:t>
            </w:r>
          </w:p>
        </w:tc>
      </w:tr>
      <w:tr w:rsidR="00137784" w:rsidRPr="0095348A" w14:paraId="3824A6DC" w14:textId="77777777" w:rsidTr="00F634C6">
        <w:tc>
          <w:tcPr>
            <w:tcW w:w="4531" w:type="dxa"/>
          </w:tcPr>
          <w:p w14:paraId="5DCC0A32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77B00E61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igen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137784" w:rsidRPr="0095348A" w14:paraId="07D29AA2" w14:textId="77777777" w:rsidTr="00F634C6">
        <w:tc>
          <w:tcPr>
            <w:tcW w:w="4531" w:type="dxa"/>
          </w:tcPr>
          <w:p w14:paraId="71221711" w14:textId="77777777" w:rsidR="00137784" w:rsidRPr="0095348A" w:rsidRDefault="00137784" w:rsidP="00F634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7CF5685" w14:textId="77777777" w:rsidR="00B01791" w:rsidRDefault="009D1B6F" w:rsidP="00B01791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Rendelet</w:t>
            </w:r>
            <w:r w:rsidR="009534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 xml:space="preserve">tervezet </w:t>
            </w:r>
            <w:r w:rsidR="0095348A">
              <w:rPr>
                <w:rFonts w:ascii="Times New Roman" w:hAnsi="Times New Roman" w:cs="Times New Roman"/>
                <w:sz w:val="24"/>
                <w:szCs w:val="24"/>
              </w:rPr>
              <w:t xml:space="preserve">melléklettel, </w:t>
            </w:r>
            <w:r w:rsidRPr="0095348A">
              <w:rPr>
                <w:rFonts w:ascii="Times New Roman" w:hAnsi="Times New Roman" w:cs="Times New Roman"/>
                <w:sz w:val="24"/>
                <w:szCs w:val="24"/>
              </w:rPr>
              <w:t>indoklással</w:t>
            </w:r>
          </w:p>
          <w:p w14:paraId="42D6C578" w14:textId="77777777" w:rsidR="009D1B6F" w:rsidRDefault="00F60AC1" w:rsidP="00B01791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E36">
              <w:rPr>
                <w:rFonts w:ascii="Times New Roman" w:hAnsi="Times New Roman" w:cs="Times New Roman"/>
                <w:sz w:val="24"/>
                <w:szCs w:val="24"/>
              </w:rPr>
              <w:t>Előzetes hatásvizsgálati lap</w:t>
            </w:r>
          </w:p>
          <w:p w14:paraId="64A778CF" w14:textId="1D120FEF" w:rsidR="006F20B5" w:rsidRPr="00B01791" w:rsidRDefault="006F20B5" w:rsidP="00B01791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Véleményezés</w:t>
            </w:r>
          </w:p>
        </w:tc>
      </w:tr>
    </w:tbl>
    <w:p w14:paraId="3582EEE0" w14:textId="77777777" w:rsidR="00137784" w:rsidRPr="0095348A" w:rsidRDefault="00137784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12DFC9" w14:textId="6CCC1452" w:rsidR="00137784" w:rsidRPr="0095348A" w:rsidRDefault="00137784" w:rsidP="00137784">
      <w:pPr>
        <w:jc w:val="both"/>
        <w:rPr>
          <w:rFonts w:ascii="Times New Roman" w:hAnsi="Times New Roman" w:cs="Times New Roman"/>
          <w:sz w:val="24"/>
          <w:szCs w:val="24"/>
        </w:rPr>
      </w:pPr>
      <w:r w:rsidRPr="0095348A">
        <w:rPr>
          <w:rFonts w:ascii="Times New Roman" w:hAnsi="Times New Roman" w:cs="Times New Roman"/>
          <w:sz w:val="24"/>
          <w:szCs w:val="24"/>
        </w:rPr>
        <w:t>Jánoshalma, 202</w:t>
      </w:r>
      <w:r w:rsidR="00804F65">
        <w:rPr>
          <w:rFonts w:ascii="Times New Roman" w:hAnsi="Times New Roman" w:cs="Times New Roman"/>
          <w:sz w:val="24"/>
          <w:szCs w:val="24"/>
        </w:rPr>
        <w:t>6</w:t>
      </w:r>
      <w:r w:rsidR="004746D6">
        <w:rPr>
          <w:rFonts w:ascii="Times New Roman" w:hAnsi="Times New Roman" w:cs="Times New Roman"/>
          <w:sz w:val="24"/>
          <w:szCs w:val="24"/>
        </w:rPr>
        <w:t xml:space="preserve">. </w:t>
      </w:r>
      <w:r w:rsidR="00855E36">
        <w:rPr>
          <w:rFonts w:ascii="Times New Roman" w:hAnsi="Times New Roman" w:cs="Times New Roman"/>
          <w:sz w:val="24"/>
          <w:szCs w:val="24"/>
        </w:rPr>
        <w:t>március</w:t>
      </w:r>
      <w:r w:rsidR="0005248D">
        <w:rPr>
          <w:rFonts w:ascii="Times New Roman" w:hAnsi="Times New Roman" w:cs="Times New Roman"/>
          <w:sz w:val="24"/>
          <w:szCs w:val="24"/>
        </w:rPr>
        <w:t xml:space="preserve"> 20.</w:t>
      </w:r>
    </w:p>
    <w:p w14:paraId="0A242E21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D0F0FE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3EE4A1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2DF49F" w14:textId="77777777" w:rsidR="00504A26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8D3038" w14:textId="77777777" w:rsidR="00DE765C" w:rsidRPr="0095348A" w:rsidRDefault="00DE765C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588A03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D7123F" w14:textId="1E5B388C" w:rsidR="00504A26" w:rsidRPr="0095348A" w:rsidRDefault="003335E3" w:rsidP="001377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T</w:t>
      </w:r>
      <w:r w:rsidR="00504A26" w:rsidRPr="0095348A">
        <w:rPr>
          <w:rFonts w:ascii="Times New Roman" w:hAnsi="Times New Roman" w:cs="Times New Roman"/>
          <w:b/>
          <w:bCs/>
          <w:sz w:val="24"/>
          <w:szCs w:val="24"/>
        </w:rPr>
        <w:t>isztelt Képviselő-testület!</w:t>
      </w:r>
    </w:p>
    <w:p w14:paraId="76A93F72" w14:textId="77777777" w:rsidR="00504A26" w:rsidRPr="0095348A" w:rsidRDefault="00504A26" w:rsidP="0013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C2ED1F" w14:textId="77777777" w:rsidR="003335E3" w:rsidRDefault="003335E3" w:rsidP="003335E3">
      <w:pPr>
        <w:pStyle w:val="Szvegtrzs"/>
        <w:spacing w:after="0" w:line="240" w:lineRule="auto"/>
        <w:jc w:val="both"/>
      </w:pPr>
      <w:r>
        <w:t>A helyi adókról szóló 1990. évi C. törvény III. fejezete a kommunális jellegű adók között lehetőséget teremt arra, hogy a helyi önkormányzat eldöntse, hogy a településen be kívánja-e vezetni az idegenforgalmi adót, mint az önkormányzat feladatellátásaihoz forrást biztosító helyi adónemet.</w:t>
      </w:r>
    </w:p>
    <w:p w14:paraId="450F6513" w14:textId="77777777" w:rsidR="003335E3" w:rsidRDefault="003335E3" w:rsidP="003335E3">
      <w:pPr>
        <w:pStyle w:val="Szvegtrzs"/>
        <w:spacing w:after="0" w:line="240" w:lineRule="auto"/>
        <w:jc w:val="both"/>
      </w:pPr>
      <w:r>
        <w:t> </w:t>
      </w:r>
    </w:p>
    <w:p w14:paraId="7AA5672F" w14:textId="77777777" w:rsidR="003335E3" w:rsidRDefault="003335E3" w:rsidP="003335E3">
      <w:pPr>
        <w:pStyle w:val="Szvegtrzs"/>
        <w:spacing w:after="0" w:line="240" w:lineRule="auto"/>
        <w:jc w:val="both"/>
      </w:pPr>
      <w:r>
        <w:t>Az adónem a lakosságra anyagi terhet nem ró, mivel nem az önkormányzat illetékességi területén állandó lakosként élő magánszemélyeket, hanem a legalább egy vendégéjszakát városunkban eltöltő, idelátogató magánszemélyeket terheli.</w:t>
      </w:r>
    </w:p>
    <w:p w14:paraId="0021974F" w14:textId="77777777" w:rsidR="003335E3" w:rsidRDefault="003335E3" w:rsidP="00F15BE9">
      <w:pPr>
        <w:pStyle w:val="Szvegtrzs"/>
        <w:spacing w:after="0" w:line="240" w:lineRule="auto"/>
        <w:jc w:val="both"/>
        <w:rPr>
          <w:rFonts w:cs="Times New Roman"/>
        </w:rPr>
      </w:pPr>
    </w:p>
    <w:p w14:paraId="28BE70BA" w14:textId="77777777" w:rsidR="003335E3" w:rsidRDefault="003335E3" w:rsidP="00F15BE9">
      <w:pPr>
        <w:pStyle w:val="Szvegtrzs"/>
        <w:spacing w:after="0" w:line="240" w:lineRule="auto"/>
        <w:jc w:val="both"/>
        <w:rPr>
          <w:rFonts w:cs="Times New Roman"/>
        </w:rPr>
      </w:pPr>
    </w:p>
    <w:p w14:paraId="667FC0E3" w14:textId="65E5A68E" w:rsidR="00F15BE9" w:rsidRPr="003972FE" w:rsidRDefault="00F15BE9" w:rsidP="00F15BE9">
      <w:pPr>
        <w:pStyle w:val="Szvegtrzs"/>
        <w:spacing w:after="0" w:line="240" w:lineRule="auto"/>
        <w:jc w:val="both"/>
        <w:rPr>
          <w:rFonts w:cs="Times New Roman"/>
        </w:rPr>
      </w:pPr>
      <w:r w:rsidRPr="006D0D26">
        <w:rPr>
          <w:rFonts w:cs="Times New Roman"/>
        </w:rPr>
        <w:t xml:space="preserve">Kérem a Tisztelt Képviselő-testületet, hogy a rendelet-tervezetet megvitatni </w:t>
      </w:r>
      <w:r w:rsidR="003335E3">
        <w:rPr>
          <w:rFonts w:cs="Times New Roman"/>
        </w:rPr>
        <w:t xml:space="preserve">és </w:t>
      </w:r>
      <w:r w:rsidRPr="00A56096">
        <w:rPr>
          <w:rFonts w:cs="Times New Roman"/>
        </w:rPr>
        <w:t>elfogadni szíveskedjen</w:t>
      </w:r>
      <w:r w:rsidR="00CF1215">
        <w:rPr>
          <w:rFonts w:cs="Times New Roman"/>
        </w:rPr>
        <w:t>!</w:t>
      </w:r>
    </w:p>
    <w:p w14:paraId="2AE15FB9" w14:textId="77777777" w:rsidR="00EB3201" w:rsidRPr="0095348A" w:rsidRDefault="00EB3201">
      <w:pPr>
        <w:rPr>
          <w:rFonts w:ascii="Times New Roman" w:hAnsi="Times New Roman" w:cs="Times New Roman"/>
          <w:sz w:val="24"/>
          <w:szCs w:val="24"/>
        </w:rPr>
      </w:pPr>
    </w:p>
    <w:sectPr w:rsidR="00EB3201" w:rsidRPr="00953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26C86"/>
    <w:multiLevelType w:val="hybridMultilevel"/>
    <w:tmpl w:val="5B2657A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2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784"/>
    <w:rsid w:val="0005248D"/>
    <w:rsid w:val="00123D4D"/>
    <w:rsid w:val="00134275"/>
    <w:rsid w:val="00137784"/>
    <w:rsid w:val="00145E48"/>
    <w:rsid w:val="00246693"/>
    <w:rsid w:val="002524D7"/>
    <w:rsid w:val="002C2355"/>
    <w:rsid w:val="002F639B"/>
    <w:rsid w:val="003335E3"/>
    <w:rsid w:val="00362B7B"/>
    <w:rsid w:val="003A76BF"/>
    <w:rsid w:val="00410263"/>
    <w:rsid w:val="004633D7"/>
    <w:rsid w:val="004746D6"/>
    <w:rsid w:val="00496B75"/>
    <w:rsid w:val="004B4AC3"/>
    <w:rsid w:val="004D5F45"/>
    <w:rsid w:val="004E52D2"/>
    <w:rsid w:val="00504A26"/>
    <w:rsid w:val="006F20B5"/>
    <w:rsid w:val="00720874"/>
    <w:rsid w:val="0075757A"/>
    <w:rsid w:val="007E1167"/>
    <w:rsid w:val="00804F65"/>
    <w:rsid w:val="00855E36"/>
    <w:rsid w:val="00903FBD"/>
    <w:rsid w:val="00933350"/>
    <w:rsid w:val="0095348A"/>
    <w:rsid w:val="009538A8"/>
    <w:rsid w:val="009D1B6F"/>
    <w:rsid w:val="009E43EA"/>
    <w:rsid w:val="00A023D8"/>
    <w:rsid w:val="00A85F36"/>
    <w:rsid w:val="00A97882"/>
    <w:rsid w:val="00B01791"/>
    <w:rsid w:val="00BE4381"/>
    <w:rsid w:val="00C41840"/>
    <w:rsid w:val="00CF1215"/>
    <w:rsid w:val="00DE1B79"/>
    <w:rsid w:val="00DE765C"/>
    <w:rsid w:val="00E5476B"/>
    <w:rsid w:val="00EB3201"/>
    <w:rsid w:val="00F15BE9"/>
    <w:rsid w:val="00F40BF7"/>
    <w:rsid w:val="00F60AC1"/>
    <w:rsid w:val="00F62ED9"/>
    <w:rsid w:val="00F850EE"/>
    <w:rsid w:val="00FC33A7"/>
    <w:rsid w:val="00FE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F02B"/>
  <w15:chartTrackingRefBased/>
  <w15:docId w15:val="{5D83CCB0-C8A7-4252-AC9B-8C040574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37784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 Paragraph à moi,Dot pt,No Spacing1,List Paragraph Char Char Char,Indicator Text,Numbered Para 1,Welt L Char,Welt L,Bullet List,FooterText,List Paragraph1,numbered,Paragraphe de liste1,Bulletr List Paragraph,列出段落,列出段落1,lista_2"/>
    <w:basedOn w:val="Norml"/>
    <w:link w:val="ListaszerbekezdsChar"/>
    <w:uiPriority w:val="99"/>
    <w:qFormat/>
    <w:rsid w:val="00362B7B"/>
    <w:pPr>
      <w:ind w:left="720"/>
      <w:contextualSpacing/>
    </w:pPr>
    <w:rPr>
      <w:rFonts w:eastAsia="Times New Roman"/>
    </w:r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List Paragraph1 Char,numbered Char"/>
    <w:link w:val="Listaszerbekezds"/>
    <w:uiPriority w:val="99"/>
    <w:locked/>
    <w:rsid w:val="00137784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137784"/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9D1B6F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9D1B6F"/>
    <w:rPr>
      <w:rFonts w:ascii="Times New Roman" w:eastAsia="Noto Sans CJK SC Regular" w:hAnsi="Times New Roman" w:cs="FreeSans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11</cp:revision>
  <dcterms:created xsi:type="dcterms:W3CDTF">2026-01-21T12:02:00Z</dcterms:created>
  <dcterms:modified xsi:type="dcterms:W3CDTF">2026-03-18T15:05:00Z</dcterms:modified>
</cp:coreProperties>
</file>